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r>
        <w:t>The life of a physicist.</w:t>
      </w:r>
    </w:p>
    <w:p>
      <w:r>
        <w:t>He was born in Ulm in 1879.</w:t>
      </w:r>
    </w:p>
    <w:sectPr>
      <w:footerReference w:type="default" r:id="rId4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Albert Einstein: a biography</dc:title>
  <dc:subject>Physics</dc:subject>
  <dc:creator>Mira Sato</dc:creator>
  <cp:lastModifiedBy>Mira Sato</cp:lastModifiedBy>
  <cp:revision>1</cp:revision>
  <dcterms:created xsi:type="dcterms:W3CDTF">2026-01-15T10:00:00Z</dcterms:created>
  <dcterms:modified xsi:type="dcterms:W3CDTF">2026-01-15T10:00:00Z</dcterms:modified>
</cp:coreProperties>
</file>