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managers]&gt;&gt;Manager: &lt;&lt;[Name]&gt;&gt;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Contracts: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Contract]&gt;&gt;- &lt;&lt;[Client.Name]&gt;&gt; ($&lt;&lt;[Price]&gt;&gt;)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