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&lt;&lt;[CustomerName]&gt;&gt;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Shipping address: &lt;&lt;[ShippingAddress]&gt;&gt;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Contact number: &lt;&lt;[CustomerContactNumber]&gt;&gt;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