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[p in products]&gt;&gt;- &lt;&lt;[p]&gt;&gt;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 Products: &lt;&lt;[products.Count()]&gt;&gt;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