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Sales: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sales]&gt;&gt;&lt;&lt;[Amount]:"C"&gt;&gt;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Average Sale: &lt;&lt;[sales.Average(s =&gt; s.Amount)]:"C"&gt;&gt;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