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acknowledgement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&lt;&lt;[order.CustomerName]&gt;&gt;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number: &lt;&lt;[order.OrderNumber]&gt;&gt;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