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invoice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&lt;&lt;[invoice.CustomerName]&gt;&gt;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 due: &lt;&lt;[invoice.Amount]:"N2"&gt;&gt;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