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74440B9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&lt;&lt;[customer.Name]&gt;&gt;</w:t>
      </w:r>
    </w:p>
    <w:p w:rsidR="00A77B3E" w14:paraId="730CA906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3D2F78AF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524000" cy="1524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F17A06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20pt;height:12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