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staff roster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data.Person]&gt;&gt;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&lt;&lt;[Name]&gt;&gt;, Age: &lt;&lt;[Age]&gt;&gt;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