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 line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Product: &lt;&lt;[product.Name]&gt;&gt;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Price: &lt;&lt;[product.Price]:"C"&gt;&gt;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Quantity: &lt;&lt;[product.Quantity]&gt;&gt;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&lt;&lt;[product.Price * product.Quantity]:"C"&gt;&gt;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