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 Information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&lt;&lt;[customer.Name]&gt;&gt;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Email: &lt;&lt;[customer.Email]&gt;&gt;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Address: &lt;&lt;[customer.Address]&gt;&gt;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Registration Date: &lt;&lt;[customer.RegistrationDate]:"yyyy-MM-dd"&gt;&gt;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Balance: &lt;&lt;[customer.Balance]:"C"&gt;&gt;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