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invoice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&lt;&lt;[invoice.CustomerName]&gt;&gt;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Amount due: &lt;&lt;[invoice.Amount]:"C"&gt;&gt;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