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Order Amount: &lt;&lt;[order.Amount]:"C"&gt;&gt;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&lt;&lt;if [order.Amount &gt; 1000]&gt;&gt;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Discount: 10% (Large order discount)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&lt;&lt;elseif [order.Amount &gt; 500]&gt;&gt;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Discount: 5% (Medium order discount)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&lt;&lt;else&gt;&gt;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Discount: No discount available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&lt;&lt;/if&gt;&gt;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