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&lt;&lt;[product.Name]:upper&gt;&gt;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Description: &lt;&lt;[product.Description]:lower&gt;&gt;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Title: &lt;&lt;[product.Name]:caps&gt;&gt;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Sentence: &lt;&lt;[product.Name]:firstCap&gt;&gt;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