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AC1" w:rsidRDefault="00D04348">
      <w:r>
        <w:rPr>
          <w:noProof/>
          <w:lang w:eastAsia="ru-RU"/>
        </w:rPr>
        <w:drawing>
          <wp:inline distT="0" distB="0" distL="0" distR="0">
            <wp:extent cx="762000" cy="32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T 2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348" w:rsidRPr="00D04348" w:rsidRDefault="00D04348">
      <w:pPr>
        <w:rPr>
          <w:lang w:val="en-US"/>
        </w:rPr>
      </w:pPr>
      <w:r>
        <w:rPr>
          <w:lang w:val="en-US"/>
        </w:rPr>
        <w:t>&lt;&lt;[value]&gt;&gt;</w:t>
      </w:r>
      <w:bookmarkStart w:id="0" w:name="_GoBack"/>
      <w:bookmarkEnd w:id="0"/>
    </w:p>
    <w:sectPr w:rsidR="00D04348" w:rsidRPr="00D04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5E"/>
    <w:rsid w:val="009E5AC1"/>
    <w:rsid w:val="00D04348"/>
    <w:rsid w:val="00E1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DA6B9-135E-4E7A-B139-6B2D66AB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2019-04-28T21:18:00Z</dcterms:created>
  <dcterms:modified xsi:type="dcterms:W3CDTF">2019-04-28T21:20:00Z</dcterms:modified>
</cp:coreProperties>
</file>