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2C5A5F" w:rsidP="002C5A5F" w14:paraId="425D8D20" w14:textId="77777777">
      <w:pPr>
        <w:rPr>
          <w:lang w:val="en-US"/>
        </w:rPr>
      </w:pPr>
      <w:r>
        <w:rPr>
          <w:lang w:val="en-US"/>
        </w:rPr>
        <w:t xml:space="preserve">We provide support for the following </w:t>
      </w:r>
      <w:r w:rsidR="00525F2F">
        <w:rPr>
          <w:lang w:val="en-US"/>
        </w:rPr>
        <w:t>products</w:t>
      </w:r>
      <w:r>
        <w:rPr>
          <w:lang w:val="en-US"/>
        </w:rPr>
        <w:t>:</w:t>
      </w:r>
    </w:p>
    <w:p w:rsidR="002C5A5F" w:rsidP="002C5A5F" w14:paraId="7D250941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Lighthouse Espresso beans</w:t>
      </w:r>
    </w:p>
    <w:p w:rsidR="002C5A5F" w:rsidP="002C5A5F" w14:paraId="4BC621EA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Chestnut honey</w:t>
      </w:r>
    </w:p>
    <w:p w:rsidR="002C5A5F" w:rsidP="002C5A5F" w14:paraId="15D48801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Cold-pressed olive oil</w:t>
      </w:r>
    </w:p>
    <w:p w:rsidR="002C5A5F" w:rsidP="002C5A5F" w14:paraId="5C47C91B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>Smoked gouda</w:t>
      </w:r>
    </w:p>
    <w:p w:rsidR="002C5A5F" w:rsidP="002C5A5F" w14:paraId="5616DA14" w14:textId="77777777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bookmarkStart w:id="0" w:name="_GoBack"/>
      <w:bookmarkEnd w:id="0"/>
      <w:r>
        <w:rPr>
          <w:lang w:val="en-US"/>
        </w:rPr>
        <w:t>Autumn Harvest spiced roast</w:t>
      </w:r>
    </w:p>
    <w:p w:rsidR="00067D0F" w:rsidP="002C5A5F" w14:paraId="7C035416" w14:textId="7777777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698601A4"/>
    <w:multiLevelType w:val="hybridMultilevel"/>
    <w:tmpl w:val="2A94C5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13"/>
    <w:rsid w:val="00067D0F"/>
    <w:rsid w:val="002C5A5F"/>
    <w:rsid w:val="0034599F"/>
    <w:rsid w:val="003E4920"/>
    <w:rsid w:val="004D0C13"/>
    <w:rsid w:val="00525F2F"/>
    <w:rsid w:val="00540075"/>
    <w:rsid w:val="00610552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EA3E6D-C5E1-4C06-8F39-4D883316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A5F"/>
    <w:pPr>
      <w:ind w:left="720"/>
      <w:contextualSpacing/>
    </w:pPr>
  </w:style>
  <w:style w:type="table" w:styleId="GridTableLight">
    <w:name w:val="Grid Table Light"/>
    <w:basedOn w:val="TableNormal"/>
    <w:uiPriority w:val="40"/>
    <w:rsid w:val="002C5A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Muhammad Atir</cp:lastModifiedBy>
  <cp:revision>7</cp:revision>
  <dcterms:created xsi:type="dcterms:W3CDTF">2015-10-25T16:56:00Z</dcterms:created>
  <dcterms:modified xsi:type="dcterms:W3CDTF">2016-10-03T06:47:00Z</dcterms:modified>
</cp:coreProperties>
</file>